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62F54FDA" w:rsidR="00EA4E41" w:rsidRDefault="001E728B" w:rsidP="001E728B">
      <w:pPr>
        <w:jc w:val="center"/>
      </w:pPr>
      <w:r>
        <w:rPr>
          <w:noProof/>
        </w:rPr>
        <w:drawing>
          <wp:inline distT="0" distB="0" distL="0" distR="0" wp14:anchorId="35AED9CD" wp14:editId="0FE657E1">
            <wp:extent cx="4761865" cy="12954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05" b="33791"/>
                    <a:stretch/>
                  </pic:blipFill>
                  <pic:spPr bwMode="auto">
                    <a:xfrm>
                      <a:off x="0" y="0"/>
                      <a:ext cx="476186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BA264" w14:textId="77777777" w:rsidR="00C87046" w:rsidRDefault="00EA4E41" w:rsidP="00EA4E41">
      <w:pPr>
        <w:jc w:val="center"/>
        <w:rPr>
          <w:b/>
          <w:sz w:val="32"/>
        </w:rPr>
      </w:pPr>
      <w:r w:rsidRPr="00EA4E41">
        <w:rPr>
          <w:b/>
          <w:sz w:val="32"/>
        </w:rPr>
        <w:t>4 Week Training Plan</w:t>
      </w:r>
    </w:p>
    <w:p w14:paraId="02EB378F" w14:textId="77777777" w:rsidR="006D2E2F" w:rsidRDefault="006D2E2F" w:rsidP="006D2E2F">
      <w:pPr>
        <w:rPr>
          <w:b/>
          <w:sz w:val="32"/>
        </w:rPr>
      </w:pPr>
    </w:p>
    <w:p w14:paraId="5AD1FCE7" w14:textId="77777777" w:rsidR="006D2E2F" w:rsidRDefault="003652CA" w:rsidP="006D2E2F">
      <w:pPr>
        <w:rPr>
          <w:b/>
          <w:sz w:val="24"/>
        </w:rPr>
      </w:pPr>
      <w:r>
        <w:rPr>
          <w:b/>
          <w:sz w:val="24"/>
        </w:rPr>
        <w:t>Improve Your 5k</w:t>
      </w:r>
      <w:r w:rsidR="006D2E2F">
        <w:rPr>
          <w:b/>
          <w:sz w:val="24"/>
        </w:rPr>
        <w:t xml:space="preserve">: </w:t>
      </w:r>
      <w:r>
        <w:rPr>
          <w:b/>
          <w:sz w:val="24"/>
        </w:rPr>
        <w:t xml:space="preserve">Comfortable with running a 5k but looking to improve your time? </w:t>
      </w:r>
      <w:r w:rsidR="00AB5368">
        <w:rPr>
          <w:b/>
          <w:sz w:val="24"/>
        </w:rPr>
        <w:t>Choose this plan!</w:t>
      </w:r>
      <w:r w:rsidR="006D2E2F">
        <w:rPr>
          <w:b/>
          <w:sz w:val="24"/>
        </w:rPr>
        <w:t xml:space="preserve"> </w:t>
      </w:r>
    </w:p>
    <w:p w14:paraId="6A05A809" w14:textId="77777777" w:rsidR="00F440F6" w:rsidRDefault="00F440F6" w:rsidP="006D2E2F">
      <w:pPr>
        <w:rPr>
          <w:b/>
          <w:sz w:val="24"/>
        </w:rPr>
      </w:pPr>
    </w:p>
    <w:p w14:paraId="2C869B94" w14:textId="695BA7B9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Plan on completing three runs per week, spaced out by 48 hours minimum. A day for specific mileage, a day for a tempo run, and a day for interval running. The interval running days would be easier to do on a track due to the specific measurements but can be done wherever you feel comfortable.  On non-running days, rest or cross training is recommended. Cross training can be any cardio activity other than </w:t>
      </w:r>
      <w:proofErr w:type="gramStart"/>
      <w:r w:rsidRPr="0528A16D">
        <w:rPr>
          <w:rFonts w:ascii="Calibri" w:eastAsia="Calibri" w:hAnsi="Calibri" w:cs="Calibri"/>
          <w:sz w:val="24"/>
          <w:szCs w:val="24"/>
        </w:rPr>
        <w:t>running:</w:t>
      </w:r>
      <w:proofErr w:type="gramEnd"/>
      <w:r w:rsidRPr="0528A16D">
        <w:rPr>
          <w:rFonts w:ascii="Calibri" w:eastAsia="Calibri" w:hAnsi="Calibri" w:cs="Calibri"/>
          <w:sz w:val="24"/>
          <w:szCs w:val="24"/>
        </w:rPr>
        <w:t xml:space="preserve"> swimming, biking, hiking, rowing, etc. Rest or active recovery can be anything from total rest, light walking, or yoga/stretching. Make sure you are getting at least one rest/active recovery day per week!</w:t>
      </w:r>
    </w:p>
    <w:p w14:paraId="0C0B8AC2" w14:textId="26932B6E" w:rsidR="0528A16D" w:rsidRDefault="0528A16D" w:rsidP="0528A16D">
      <w:pPr>
        <w:rPr>
          <w:rFonts w:ascii="Calibri" w:eastAsia="Calibri" w:hAnsi="Calibri" w:cs="Calibri"/>
          <w:sz w:val="24"/>
          <w:szCs w:val="24"/>
        </w:rPr>
      </w:pPr>
    </w:p>
    <w:p w14:paraId="6051BC53" w14:textId="06EA3AEA" w:rsidR="0528A16D" w:rsidRDefault="0E95FD70" w:rsidP="0E95FD70">
      <w:pPr>
        <w:rPr>
          <w:rFonts w:ascii="Calibri" w:eastAsia="Calibri" w:hAnsi="Calibri" w:cs="Calibri"/>
          <w:sz w:val="24"/>
          <w:szCs w:val="24"/>
        </w:rPr>
      </w:pPr>
      <w:r w:rsidRPr="0E95FD70">
        <w:rPr>
          <w:rFonts w:ascii="Calibri" w:eastAsia="Calibri" w:hAnsi="Calibri" w:cs="Calibri"/>
          <w:sz w:val="24"/>
          <w:szCs w:val="24"/>
        </w:rPr>
        <w:t xml:space="preserve">Tempo Runs: run 5-10 mins at an easy pace. Then run 15-20 mins a little under your 5K pace; if unsure of your 5K pace, run at a pace that is comfortably hard. Finishing off with 5-10 mins of a cool down pace. </w:t>
      </w:r>
    </w:p>
    <w:p w14:paraId="6EDFC3D1" w14:textId="4166A0EA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Interval Workout (IW): After a warm-up, run 400 meters (one lap around most tracks) hard, and then recover by jogging / walking 200 meters or 400 meters for the designated </w:t>
      </w:r>
      <w:proofErr w:type="gramStart"/>
      <w:r w:rsidRPr="0528A16D">
        <w:rPr>
          <w:rFonts w:ascii="Calibri" w:eastAsia="Calibri" w:hAnsi="Calibri" w:cs="Calibri"/>
          <w:sz w:val="24"/>
          <w:szCs w:val="24"/>
        </w:rPr>
        <w:t>amount</w:t>
      </w:r>
      <w:proofErr w:type="gramEnd"/>
      <w:r w:rsidRPr="0528A16D">
        <w:rPr>
          <w:rFonts w:ascii="Calibri" w:eastAsia="Calibri" w:hAnsi="Calibri" w:cs="Calibri"/>
          <w:sz w:val="24"/>
          <w:szCs w:val="24"/>
        </w:rPr>
        <w:t xml:space="preserve"> of times. Make sure you cool down with a 10-minute easy jog.  </w:t>
      </w:r>
    </w:p>
    <w:p w14:paraId="06C9989B" w14:textId="7531378B" w:rsidR="0528A16D" w:rsidRDefault="0528A16D" w:rsidP="0528A16D">
      <w:pPr>
        <w:rPr>
          <w:rFonts w:ascii="Calibri" w:eastAsia="Calibri" w:hAnsi="Calibri" w:cs="Calibri"/>
          <w:sz w:val="24"/>
          <w:szCs w:val="24"/>
        </w:rPr>
      </w:pPr>
    </w:p>
    <w:p w14:paraId="317FED12" w14:textId="237157A8" w:rsidR="0528A16D" w:rsidRDefault="0528A16D" w:rsidP="0528A1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FDB4780" w14:textId="094A37A3" w:rsidR="0528A16D" w:rsidRDefault="0528A16D">
      <w:r w:rsidRPr="0528A16D">
        <w:rPr>
          <w:rFonts w:ascii="Calibri" w:eastAsia="Calibri" w:hAnsi="Calibri" w:cs="Calibri"/>
          <w:b/>
          <w:bCs/>
          <w:sz w:val="24"/>
          <w:szCs w:val="24"/>
        </w:rPr>
        <w:t>Week 1</w:t>
      </w:r>
    </w:p>
    <w:p w14:paraId="32D99465" w14:textId="7E41EC48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Day 1: 30-minute tempo run  </w:t>
      </w:r>
    </w:p>
    <w:p w14:paraId="1B654F8D" w14:textId="3E070203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2: 5-400m IW</w:t>
      </w:r>
    </w:p>
    <w:p w14:paraId="60E3FA02" w14:textId="2DEE1133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Day 3: 2.5 miles </w:t>
      </w:r>
    </w:p>
    <w:p w14:paraId="6739EFDB" w14:textId="1AB9528C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 </w:t>
      </w:r>
    </w:p>
    <w:p w14:paraId="67D18B6B" w14:textId="51E862D7" w:rsidR="0528A16D" w:rsidRDefault="0528A16D" w:rsidP="0528A1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D688B67" w14:textId="0FD963CC" w:rsidR="0528A16D" w:rsidRDefault="0528A16D" w:rsidP="0528A1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39EF825" w14:textId="3EFBCE55" w:rsidR="0528A16D" w:rsidRDefault="0528A16D" w:rsidP="0528A1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3CE6257" w14:textId="49742DEA" w:rsidR="0528A16D" w:rsidRDefault="0528A16D">
      <w:r w:rsidRPr="0528A16D">
        <w:rPr>
          <w:rFonts w:ascii="Calibri" w:eastAsia="Calibri" w:hAnsi="Calibri" w:cs="Calibri"/>
          <w:b/>
          <w:bCs/>
          <w:sz w:val="24"/>
          <w:szCs w:val="24"/>
        </w:rPr>
        <w:t>Week 2</w:t>
      </w:r>
    </w:p>
    <w:p w14:paraId="649C6675" w14:textId="60BBB5A2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1: 35-minute tempo run</w:t>
      </w:r>
    </w:p>
    <w:p w14:paraId="1D0C49CD" w14:textId="41A8DC70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2: 6-400m IW</w:t>
      </w:r>
    </w:p>
    <w:p w14:paraId="53C4DD89" w14:textId="3CB16EA0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Day 3: 3 miles </w:t>
      </w:r>
    </w:p>
    <w:p w14:paraId="4E27C938" w14:textId="114A64EF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 </w:t>
      </w:r>
    </w:p>
    <w:p w14:paraId="09B9CA80" w14:textId="2441B45D" w:rsidR="0528A16D" w:rsidRDefault="0528A16D">
      <w:r w:rsidRPr="0528A16D">
        <w:rPr>
          <w:rFonts w:ascii="Calibri" w:eastAsia="Calibri" w:hAnsi="Calibri" w:cs="Calibri"/>
          <w:b/>
          <w:bCs/>
          <w:sz w:val="24"/>
          <w:szCs w:val="24"/>
        </w:rPr>
        <w:t>Week 3</w:t>
      </w:r>
    </w:p>
    <w:p w14:paraId="2211A8CC" w14:textId="711956C1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1: 40-minute tempo run</w:t>
      </w:r>
    </w:p>
    <w:p w14:paraId="31BEC733" w14:textId="7125C241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2: 7-400m IW</w:t>
      </w:r>
    </w:p>
    <w:p w14:paraId="555AA13A" w14:textId="2FC1E0C4" w:rsidR="0528A16D" w:rsidRDefault="0528A16D" w:rsidP="0528A16D">
      <w:pPr>
        <w:rPr>
          <w:rFonts w:ascii="Calibri" w:eastAsia="Calibri" w:hAnsi="Calibri" w:cs="Calibri"/>
          <w:sz w:val="24"/>
          <w:szCs w:val="24"/>
        </w:rPr>
      </w:pPr>
      <w:r w:rsidRPr="0528A16D">
        <w:rPr>
          <w:rFonts w:ascii="Calibri" w:eastAsia="Calibri" w:hAnsi="Calibri" w:cs="Calibri"/>
          <w:sz w:val="24"/>
          <w:szCs w:val="24"/>
        </w:rPr>
        <w:t>Day 3: 3.5 miles</w:t>
      </w:r>
    </w:p>
    <w:p w14:paraId="4CA3DC09" w14:textId="1672B544" w:rsidR="0528A16D" w:rsidRDefault="0528A16D" w:rsidP="0528A16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DEE3DA8" w14:textId="22486BB7" w:rsidR="0528A16D" w:rsidRDefault="0528A16D">
      <w:r w:rsidRPr="0528A16D">
        <w:rPr>
          <w:rFonts w:ascii="Calibri" w:eastAsia="Calibri" w:hAnsi="Calibri" w:cs="Calibri"/>
          <w:b/>
          <w:bCs/>
          <w:sz w:val="24"/>
          <w:szCs w:val="24"/>
        </w:rPr>
        <w:t>Week 4</w:t>
      </w:r>
    </w:p>
    <w:p w14:paraId="361B3843" w14:textId="636A3186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1: 40-minute tempo run</w:t>
      </w:r>
    </w:p>
    <w:p w14:paraId="757B6870" w14:textId="03CC86B1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2: 6-400m IW</w:t>
      </w:r>
    </w:p>
    <w:p w14:paraId="2CA18B2B" w14:textId="12CB2389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Day 3: 3.1 mile run at race pace </w:t>
      </w:r>
    </w:p>
    <w:p w14:paraId="10627304" w14:textId="52080D0E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 </w:t>
      </w:r>
    </w:p>
    <w:p w14:paraId="4120FEB8" w14:textId="25FF4732" w:rsidR="0528A16D" w:rsidRDefault="0528A16D">
      <w:r w:rsidRPr="0528A16D">
        <w:rPr>
          <w:rFonts w:ascii="Calibri" w:eastAsia="Calibri" w:hAnsi="Calibri" w:cs="Calibri"/>
          <w:b/>
          <w:bCs/>
          <w:sz w:val="24"/>
          <w:szCs w:val="24"/>
        </w:rPr>
        <w:t>Competition Week</w:t>
      </w:r>
    </w:p>
    <w:p w14:paraId="2A464282" w14:textId="5C48753B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Day of competition:</w:t>
      </w:r>
    </w:p>
    <w:p w14:paraId="7D7742BA" w14:textId="6F70494B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>Stretch and do dynamic warm up before/during bench press portion</w:t>
      </w:r>
    </w:p>
    <w:p w14:paraId="2A656C31" w14:textId="19789F00" w:rsidR="0528A16D" w:rsidRDefault="0528A16D">
      <w:r w:rsidRPr="0528A16D">
        <w:rPr>
          <w:rFonts w:ascii="Calibri" w:eastAsia="Calibri" w:hAnsi="Calibri" w:cs="Calibri"/>
          <w:sz w:val="24"/>
          <w:szCs w:val="24"/>
        </w:rPr>
        <w:t xml:space="preserve">First 5 minutes: slowly ramp up your pace to your </w:t>
      </w:r>
      <w:proofErr w:type="gramStart"/>
      <w:r w:rsidRPr="0528A16D">
        <w:rPr>
          <w:rFonts w:ascii="Calibri" w:eastAsia="Calibri" w:hAnsi="Calibri" w:cs="Calibri"/>
          <w:sz w:val="24"/>
          <w:szCs w:val="24"/>
        </w:rPr>
        <w:t>3 mile</w:t>
      </w:r>
      <w:proofErr w:type="gramEnd"/>
      <w:r w:rsidRPr="0528A16D">
        <w:rPr>
          <w:rFonts w:ascii="Calibri" w:eastAsia="Calibri" w:hAnsi="Calibri" w:cs="Calibri"/>
          <w:sz w:val="24"/>
          <w:szCs w:val="24"/>
        </w:rPr>
        <w:t xml:space="preserve"> race pace </w:t>
      </w:r>
    </w:p>
    <w:p w14:paraId="106D0261" w14:textId="14138D1E" w:rsidR="0528A16D" w:rsidRDefault="0528A16D" w:rsidP="0528A16D">
      <w:r w:rsidRPr="0528A16D">
        <w:rPr>
          <w:rFonts w:ascii="Calibri" w:eastAsia="Calibri" w:hAnsi="Calibri" w:cs="Calibri"/>
          <w:sz w:val="24"/>
          <w:szCs w:val="24"/>
        </w:rPr>
        <w:t xml:space="preserve">Finish strong! Bump up the pace at the last mile or half mile if you feel as if you have some energy left. Don't hold back!  </w:t>
      </w:r>
    </w:p>
    <w:p w14:paraId="42576AEA" w14:textId="0BD2219C" w:rsidR="0528A16D" w:rsidRDefault="0528A16D" w:rsidP="0528A16D">
      <w:pPr>
        <w:rPr>
          <w:b/>
          <w:bCs/>
          <w:sz w:val="24"/>
          <w:szCs w:val="24"/>
        </w:rPr>
      </w:pPr>
    </w:p>
    <w:sectPr w:rsidR="0528A1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96DC" w14:textId="77777777" w:rsidR="0092574B" w:rsidRDefault="0092574B">
      <w:pPr>
        <w:spacing w:after="0" w:line="240" w:lineRule="auto"/>
      </w:pPr>
      <w:r>
        <w:separator/>
      </w:r>
    </w:p>
  </w:endnote>
  <w:endnote w:type="continuationSeparator" w:id="0">
    <w:p w14:paraId="25D01EE1" w14:textId="77777777" w:rsidR="0092574B" w:rsidRDefault="0092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8A16D" w14:paraId="30532C2C" w14:textId="77777777" w:rsidTr="0528A16D">
      <w:tc>
        <w:tcPr>
          <w:tcW w:w="3120" w:type="dxa"/>
        </w:tcPr>
        <w:p w14:paraId="77B850A3" w14:textId="709943F6" w:rsidR="0528A16D" w:rsidRDefault="0528A16D" w:rsidP="0528A16D">
          <w:pPr>
            <w:pStyle w:val="Header"/>
            <w:ind w:left="-115"/>
          </w:pPr>
        </w:p>
      </w:tc>
      <w:tc>
        <w:tcPr>
          <w:tcW w:w="3120" w:type="dxa"/>
        </w:tcPr>
        <w:p w14:paraId="501DC704" w14:textId="4C67E17E" w:rsidR="0528A16D" w:rsidRDefault="0528A16D" w:rsidP="0528A16D">
          <w:pPr>
            <w:pStyle w:val="Header"/>
            <w:jc w:val="center"/>
          </w:pPr>
        </w:p>
      </w:tc>
      <w:tc>
        <w:tcPr>
          <w:tcW w:w="3120" w:type="dxa"/>
        </w:tcPr>
        <w:p w14:paraId="59D1A941" w14:textId="5FFE7A66" w:rsidR="0528A16D" w:rsidRDefault="0528A16D" w:rsidP="0528A16D">
          <w:pPr>
            <w:pStyle w:val="Header"/>
            <w:ind w:right="-115"/>
            <w:jc w:val="right"/>
          </w:pPr>
        </w:p>
      </w:tc>
    </w:tr>
  </w:tbl>
  <w:p w14:paraId="28F68D9C" w14:textId="67C0D7EB" w:rsidR="0528A16D" w:rsidRDefault="0528A16D" w:rsidP="0528A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4250" w14:textId="77777777" w:rsidR="0092574B" w:rsidRDefault="0092574B">
      <w:pPr>
        <w:spacing w:after="0" w:line="240" w:lineRule="auto"/>
      </w:pPr>
      <w:r>
        <w:separator/>
      </w:r>
    </w:p>
  </w:footnote>
  <w:footnote w:type="continuationSeparator" w:id="0">
    <w:p w14:paraId="54AC1D89" w14:textId="77777777" w:rsidR="0092574B" w:rsidRDefault="0092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8A16D" w14:paraId="0361499D" w14:textId="77777777" w:rsidTr="0528A16D">
      <w:tc>
        <w:tcPr>
          <w:tcW w:w="3120" w:type="dxa"/>
        </w:tcPr>
        <w:p w14:paraId="126270D9" w14:textId="6CF37EFC" w:rsidR="0528A16D" w:rsidRDefault="0528A16D" w:rsidP="0528A16D">
          <w:pPr>
            <w:pStyle w:val="Header"/>
            <w:ind w:left="-115"/>
          </w:pPr>
        </w:p>
      </w:tc>
      <w:tc>
        <w:tcPr>
          <w:tcW w:w="3120" w:type="dxa"/>
        </w:tcPr>
        <w:p w14:paraId="0946E87A" w14:textId="2DE9C7FB" w:rsidR="0528A16D" w:rsidRDefault="0528A16D" w:rsidP="0528A16D">
          <w:pPr>
            <w:pStyle w:val="Header"/>
            <w:jc w:val="center"/>
          </w:pPr>
        </w:p>
      </w:tc>
      <w:tc>
        <w:tcPr>
          <w:tcW w:w="3120" w:type="dxa"/>
        </w:tcPr>
        <w:p w14:paraId="72A580AC" w14:textId="6FFC1928" w:rsidR="0528A16D" w:rsidRDefault="0528A16D" w:rsidP="0528A16D">
          <w:pPr>
            <w:pStyle w:val="Header"/>
            <w:ind w:right="-115"/>
            <w:jc w:val="right"/>
          </w:pPr>
        </w:p>
      </w:tc>
    </w:tr>
  </w:tbl>
  <w:p w14:paraId="36947433" w14:textId="3F1E1C94" w:rsidR="0528A16D" w:rsidRDefault="0528A16D" w:rsidP="0528A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399"/>
    <w:multiLevelType w:val="hybridMultilevel"/>
    <w:tmpl w:val="A9CECE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98"/>
    <w:multiLevelType w:val="hybridMultilevel"/>
    <w:tmpl w:val="482AF4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DE0"/>
    <w:multiLevelType w:val="hybridMultilevel"/>
    <w:tmpl w:val="41C6C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85918"/>
    <w:multiLevelType w:val="hybridMultilevel"/>
    <w:tmpl w:val="518E1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5AC9"/>
    <w:multiLevelType w:val="hybridMultilevel"/>
    <w:tmpl w:val="2F82FF6A"/>
    <w:lvl w:ilvl="0" w:tplc="ED662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689"/>
    <w:multiLevelType w:val="hybridMultilevel"/>
    <w:tmpl w:val="E7F2B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C0C"/>
    <w:multiLevelType w:val="hybridMultilevel"/>
    <w:tmpl w:val="12382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657C"/>
    <w:multiLevelType w:val="hybridMultilevel"/>
    <w:tmpl w:val="0ECE6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82526"/>
    <w:multiLevelType w:val="hybridMultilevel"/>
    <w:tmpl w:val="72A0D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7330">
    <w:abstractNumId w:val="8"/>
  </w:num>
  <w:num w:numId="2" w16cid:durableId="783572920">
    <w:abstractNumId w:val="4"/>
  </w:num>
  <w:num w:numId="3" w16cid:durableId="820389661">
    <w:abstractNumId w:val="6"/>
  </w:num>
  <w:num w:numId="4" w16cid:durableId="2087871967">
    <w:abstractNumId w:val="7"/>
  </w:num>
  <w:num w:numId="5" w16cid:durableId="1009677133">
    <w:abstractNumId w:val="0"/>
  </w:num>
  <w:num w:numId="6" w16cid:durableId="1038165290">
    <w:abstractNumId w:val="5"/>
  </w:num>
  <w:num w:numId="7" w16cid:durableId="1834370789">
    <w:abstractNumId w:val="3"/>
  </w:num>
  <w:num w:numId="8" w16cid:durableId="252670878">
    <w:abstractNumId w:val="2"/>
  </w:num>
  <w:num w:numId="9" w16cid:durableId="102324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41"/>
    <w:rsid w:val="000E6217"/>
    <w:rsid w:val="00165941"/>
    <w:rsid w:val="001E728B"/>
    <w:rsid w:val="003652CA"/>
    <w:rsid w:val="00526DE8"/>
    <w:rsid w:val="00540910"/>
    <w:rsid w:val="00621B48"/>
    <w:rsid w:val="006D2E2F"/>
    <w:rsid w:val="006E232F"/>
    <w:rsid w:val="00702EB2"/>
    <w:rsid w:val="00892616"/>
    <w:rsid w:val="0092574B"/>
    <w:rsid w:val="00A04CD5"/>
    <w:rsid w:val="00A22471"/>
    <w:rsid w:val="00AB5368"/>
    <w:rsid w:val="00B54780"/>
    <w:rsid w:val="00C87046"/>
    <w:rsid w:val="00CB68AA"/>
    <w:rsid w:val="00CF4D33"/>
    <w:rsid w:val="00D00F7D"/>
    <w:rsid w:val="00D144C9"/>
    <w:rsid w:val="00D75795"/>
    <w:rsid w:val="00DB1375"/>
    <w:rsid w:val="00EA4E41"/>
    <w:rsid w:val="00F440F6"/>
    <w:rsid w:val="00F952F5"/>
    <w:rsid w:val="0528A16D"/>
    <w:rsid w:val="0E95F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E3CB"/>
  <w15:chartTrackingRefBased/>
  <w15:docId w15:val="{681F3BB8-FCA7-4F4B-90E6-89AB3286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E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Justin1 (GE Power, Non-GE)</dc:creator>
  <cp:keywords/>
  <dc:description/>
  <cp:lastModifiedBy>Bashaw, Breanna (GE Power, consultant)</cp:lastModifiedBy>
  <cp:revision>6</cp:revision>
  <cp:lastPrinted>2019-08-02T18:28:00Z</cp:lastPrinted>
  <dcterms:created xsi:type="dcterms:W3CDTF">2019-08-02T18:45:00Z</dcterms:created>
  <dcterms:modified xsi:type="dcterms:W3CDTF">2023-01-25T18:13:00Z</dcterms:modified>
</cp:coreProperties>
</file>